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61" w:after="3"/>
        <w:ind w:right="3094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                                 </w:t>
      </w:r>
    </w:p>
    <w:p>
      <w:pPr>
        <w:pStyle w:val="Standard"/>
        <w:ind w:left="2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COORDENAÇÃO INSTITUCIONAL DO PROGRAMA RESIDÊNCIA PEDAGÓGICA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</w:t>
      </w:r>
      <w:r>
        <w:rPr>
          <w:rFonts w:eastAsia="Times New Roman" w:cs="Times New Roman" w:ascii="Times New Roman" w:hAnsi="Times New Roman"/>
          <w:color w:val="000000"/>
        </w:rPr>
        <w:t>– Edital de Seleção do Residente vinculado ao Edital Capes 24/2022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DECLARAÇÃO DE NÃO ACÚMULO DE BOLSA FINANCIADA POR INSTITUIÇÃO PÚBLICA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ind w:left="142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Eu, (Nome), (nacionalidade), residente e domiciliado à (endereço residencial), inscrito no RG sob o nº ______________ e no CPF sob o nº ______________; aluno (a) do curso de licenciatura em </w:t>
      </w:r>
      <w:r>
        <w:rPr>
          <w:rFonts w:eastAsia="Times New Roman" w:cs="Times New Roman" w:ascii="Times New Roman" w:hAnsi="Times New Roman"/>
          <w:color w:val="000000"/>
        </w:rPr>
        <w:t>Matemática</w:t>
      </w:r>
      <w:r>
        <w:rPr>
          <w:rFonts w:eastAsia="Times New Roman" w:cs="Times New Roman" w:ascii="Times New Roman" w:hAnsi="Times New Roman"/>
          <w:color w:val="000000"/>
        </w:rPr>
        <w:t xml:space="preserve"> matrícula nº ____________; bolsista residente do Programa Residência Pedagógica do subprojeto dPráticas Formativas em Matemática na Educação Básica: experiências em escolas públicas de Porto Velho.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ind w:left="142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DECLARO, para todos os fins que se fizerem necessários, que não recebo nenhuma bolsa institucional financiada por instituição pública.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ind w:firstLine="284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val="pt-PT" w:eastAsia="zh-CN" w:bidi="hi-IN"/>
        </w:rPr>
        <w:t>Porto Velho</w:t>
      </w:r>
      <w:r>
        <w:rPr>
          <w:rFonts w:eastAsia="Times New Roman" w:cs="Times New Roman" w:ascii="Times New Roman" w:hAnsi="Times New Roman"/>
          <w:color w:val="000000"/>
        </w:rPr>
        <w:t>, _____ de setembro de 2022.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Nome e Assinatura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Standard"/>
        <w:spacing w:before="161" w:after="3"/>
        <w:ind w:right="309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ind w:left="10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60" w:right="1120" w:header="72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c783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 w:after="0"/>
      <w:ind w:left="25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1c783e"/>
    <w:rPr>
      <w:rFonts w:ascii="Times New Roman" w:hAnsi="Times New Roman" w:eastAsia="Times New Roman" w:cs="Times New Roman"/>
      <w:b/>
      <w:bCs/>
      <w:sz w:val="24"/>
      <w:szCs w:val="24"/>
      <w:lang w:val="pt-PT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c783e"/>
    <w:rPr>
      <w:rFonts w:ascii="Times New Roman" w:hAnsi="Times New Roman" w:eastAsia="Times New Roman" w:cs="Times New Roman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783e"/>
    <w:rPr>
      <w:rFonts w:ascii="Tahoma" w:hAnsi="Tahoma" w:eastAsia="Times New Roman" w:cs="Tahoma"/>
      <w:sz w:val="16"/>
      <w:szCs w:val="16"/>
      <w:lang w:val="pt-PT" w:eastAsia="pt-BR"/>
    </w:rPr>
  </w:style>
  <w:style w:type="character" w:styleId="LinkdaInternet">
    <w:name w:val="Link da Internet"/>
    <w:basedOn w:val="DefaultParagraphFont"/>
    <w:uiPriority w:val="99"/>
    <w:unhideWhenUsed/>
    <w:rsid w:val="00836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6dcc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41668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c783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c783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1</Pages>
  <Words>128</Words>
  <Characters>813</Characters>
  <CharactersWithSpaces>1061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2022-09-14T19:31:00Z</dcterms:created>
  <dc:creator>Tony</dc:creator>
  <dc:description/>
  <dc:language>pt-BR</dc:language>
  <cp:lastModifiedBy/>
  <dcterms:modified xsi:type="dcterms:W3CDTF">2022-09-21T10:05:09Z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